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25" w:rsidRPr="008E0336" w:rsidRDefault="00D67325" w:rsidP="00D67325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</w:rPr>
      </w:pPr>
      <w:r w:rsidRPr="008E0336">
        <w:rPr>
          <w:rFonts w:ascii="Arial" w:eastAsia="Arial Unicode MS" w:hAnsi="Arial" w:cs="Arial"/>
          <w:b/>
          <w:color w:val="333333"/>
          <w:sz w:val="22"/>
          <w:szCs w:val="22"/>
        </w:rPr>
        <w:t>Ośrodek Pomocy Społecznej</w:t>
      </w:r>
    </w:p>
    <w:p w:rsidR="00D67325" w:rsidRPr="008E0336" w:rsidRDefault="00D67325" w:rsidP="00D67325">
      <w:pPr>
        <w:jc w:val="center"/>
        <w:rPr>
          <w:rFonts w:ascii="Arial" w:eastAsia="Arial Unicode MS" w:hAnsi="Arial" w:cs="Arial"/>
          <w:color w:val="333333"/>
        </w:rPr>
      </w:pPr>
      <w:r w:rsidRPr="008E0336">
        <w:rPr>
          <w:rFonts w:ascii="Arial" w:eastAsia="Arial Unicode MS" w:hAnsi="Arial" w:cs="Arial"/>
          <w:color w:val="333333"/>
        </w:rPr>
        <w:t>ul. Szkolna 6, 44-290 Jejkowice</w:t>
      </w:r>
    </w:p>
    <w:p w:rsidR="00D67325" w:rsidRPr="008E0336" w:rsidRDefault="00D67325" w:rsidP="00D67325">
      <w:pPr>
        <w:jc w:val="center"/>
        <w:rPr>
          <w:rFonts w:ascii="Arial" w:eastAsia="Arial Unicode MS" w:hAnsi="Arial" w:cs="Arial"/>
          <w:color w:val="333333"/>
        </w:rPr>
      </w:pPr>
      <w:r w:rsidRPr="008E0336">
        <w:rPr>
          <w:rFonts w:ascii="Arial" w:eastAsia="Arial Unicode MS" w:hAnsi="Arial" w:cs="Arial"/>
          <w:color w:val="333333"/>
        </w:rPr>
        <w:t xml:space="preserve">tel./ fax. 32 430 </w:t>
      </w:r>
      <w:r>
        <w:rPr>
          <w:rFonts w:ascii="Arial" w:eastAsia="Arial Unicode MS" w:hAnsi="Arial" w:cs="Arial"/>
          <w:color w:val="333333"/>
        </w:rPr>
        <w:t>27 02, email: ops@jejkowice</w:t>
      </w:r>
      <w:r w:rsidRPr="008E0336">
        <w:rPr>
          <w:rFonts w:ascii="Arial" w:eastAsia="Arial Unicode MS" w:hAnsi="Arial" w:cs="Arial"/>
          <w:color w:val="333333"/>
        </w:rPr>
        <w:t>.pl</w:t>
      </w:r>
    </w:p>
    <w:p w:rsidR="00D67325" w:rsidRPr="008E0336" w:rsidRDefault="004B2691" w:rsidP="00D67325">
      <w:pPr>
        <w:jc w:val="center"/>
        <w:rPr>
          <w:rFonts w:ascii="Arial" w:eastAsia="Arial Unicode MS" w:hAnsi="Arial" w:cs="Arial"/>
          <w:i/>
          <w:color w:val="333333"/>
        </w:rPr>
      </w:pPr>
      <w:hyperlink r:id="rId5" w:history="1">
        <w:r w:rsidR="00D67325" w:rsidRPr="008E0336">
          <w:rPr>
            <w:rStyle w:val="Hipercze"/>
            <w:rFonts w:ascii="Arial" w:eastAsia="Arial Unicode MS" w:hAnsi="Arial" w:cs="Arial"/>
            <w:i/>
          </w:rPr>
          <w:t>www.jejkowice.naszops.pl</w:t>
        </w:r>
      </w:hyperlink>
    </w:p>
    <w:p w:rsidR="00D67325" w:rsidRPr="008E0336" w:rsidRDefault="00D67325" w:rsidP="00D67325">
      <w:pPr>
        <w:spacing w:line="360" w:lineRule="auto"/>
        <w:jc w:val="center"/>
        <w:rPr>
          <w:rFonts w:ascii="Arial" w:eastAsia="Arial Unicode MS" w:hAnsi="Arial" w:cs="Arial"/>
          <w:b/>
          <w:color w:val="333333"/>
        </w:rPr>
      </w:pPr>
    </w:p>
    <w:p w:rsidR="00D67325" w:rsidRPr="00D67325" w:rsidRDefault="004B2691" w:rsidP="00D67325">
      <w:pPr>
        <w:jc w:val="center"/>
        <w:rPr>
          <w:rFonts w:ascii="Arial" w:eastAsia="Arial Unicode MS" w:hAnsi="Arial" w:cs="Arial"/>
          <w:color w:val="333333"/>
        </w:rPr>
      </w:pPr>
      <w:r w:rsidRPr="004B2691">
        <w:rPr>
          <w:rFonts w:ascii="Arial" w:eastAsia="Arial Unicode MS" w:hAnsi="Arial" w:cs="Arial"/>
          <w:noProof/>
          <w:color w:val="333333"/>
          <w:sz w:val="22"/>
          <w:szCs w:val="22"/>
        </w:rPr>
        <w:pict>
          <v:line id="_x0000_s1026" style="position:absolute;left:0;text-align:left;z-index:251660288" from="0,3pt" to="450pt,3pt"/>
        </w:pict>
      </w:r>
    </w:p>
    <w:p w:rsidR="00D67325" w:rsidRDefault="00D67325" w:rsidP="00D67325"/>
    <w:p w:rsidR="00D67325" w:rsidRPr="00CD391F" w:rsidRDefault="00D67325" w:rsidP="00D67325">
      <w:pPr>
        <w:jc w:val="center"/>
        <w:rPr>
          <w:b/>
          <w:sz w:val="24"/>
          <w:szCs w:val="24"/>
        </w:rPr>
      </w:pPr>
      <w:r w:rsidRPr="00CD391F">
        <w:rPr>
          <w:b/>
          <w:sz w:val="24"/>
          <w:szCs w:val="24"/>
        </w:rPr>
        <w:t>ZAPYTANIE OFERTOWE</w:t>
      </w:r>
    </w:p>
    <w:p w:rsidR="00D67325" w:rsidRDefault="00D67325" w:rsidP="00D67325">
      <w:pPr>
        <w:jc w:val="center"/>
        <w:rPr>
          <w:sz w:val="24"/>
          <w:szCs w:val="24"/>
        </w:rPr>
      </w:pPr>
      <w:r>
        <w:rPr>
          <w:sz w:val="24"/>
          <w:szCs w:val="24"/>
        </w:rPr>
        <w:t>na wykonanie usług opiekuńczych na terenie Gminy Jejkowice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Zamawiający: </w:t>
      </w:r>
      <w:r>
        <w:rPr>
          <w:sz w:val="24"/>
          <w:szCs w:val="24"/>
        </w:rPr>
        <w:t>Ośrodek Pomocy Społecznej w Jejkowicach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ul. Szkolna 6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44-290 Jejkowice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NIP 642 24 77 031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tel. 32 4302702</w:t>
      </w:r>
    </w:p>
    <w:p w:rsidR="00D67325" w:rsidRDefault="00D67325" w:rsidP="00D67325">
      <w:pPr>
        <w:rPr>
          <w:sz w:val="24"/>
          <w:szCs w:val="24"/>
        </w:rPr>
      </w:pPr>
    </w:p>
    <w:p w:rsidR="00D67325" w:rsidRPr="00D13F75" w:rsidRDefault="00D67325" w:rsidP="00D67325">
      <w:pPr>
        <w:rPr>
          <w:b/>
          <w:sz w:val="24"/>
          <w:szCs w:val="24"/>
        </w:rPr>
      </w:pPr>
      <w:r w:rsidRPr="001777F0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1777F0">
        <w:rPr>
          <w:b/>
          <w:sz w:val="24"/>
          <w:szCs w:val="24"/>
        </w:rPr>
        <w:t xml:space="preserve"> Opis przedmiotu zamówienia</w:t>
      </w:r>
      <w:r>
        <w:rPr>
          <w:b/>
          <w:sz w:val="24"/>
          <w:szCs w:val="24"/>
        </w:rPr>
        <w:t>: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Przedmiotem zamówienia jest wykonanie usług opiekuńczych dla osób na terenie Gminy Jejkowice.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Specyfikacja zamówienia: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1. Przedmiotem zamówienia jest wykonanie usług opiekuńczych dla osób z terenu gminy Jejkowice.       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Przez usługi opiekuńcze rozumie się świadczenie usług w zakresie: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a) pielęgnacji klienta zleconej przez lekarza,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b) zaspakajania podstawowych potrzeb, codziennych potrzeb życiowych klienta,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c) podstawowej opieki higieniczno-sanitarnej nad klientem,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d) pomocy w utrzymaniu przez klienta więzi ze środowiskiem,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e) przygotowanie posiłków dla klienta oraz utrzymanie w czystości jego mieszkania,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f) dokonywanie zakupów, załatwianie spraw osobistych klientów,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g) zapewnienie kontaktów klienta z otoczeniem,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h) inne czynności wynikające z potrzeb stwierdzonych w środowisku klienta.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2. Szacunkowa przewidywana liczba godzin świadczenia usług w okresie obowiązywania umowy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wynosić będzie 175 godzin (słownie: sto siedemdziesiąt pięć godzin).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3. Rzeczywista liczba godzin świadczenia usług opiekuńczych uzależniona będzie od potrzeb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Zamawiającego.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4. Wykonawca zobowiązuje się do wykonania usług w dni robocze, a w niektórych sytuacjach,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w zależności od stanu zdrowia, wieku i warunków bytowych klienta w uzgodnieniu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z Zamawiającym.</w:t>
      </w:r>
    </w:p>
    <w:p w:rsidR="00D67325" w:rsidRDefault="00D67325" w:rsidP="00D67325">
      <w:pPr>
        <w:rPr>
          <w:sz w:val="24"/>
          <w:szCs w:val="24"/>
        </w:rPr>
      </w:pPr>
    </w:p>
    <w:p w:rsidR="00D67325" w:rsidRPr="00D13F7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Termin realizacji: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Od dnia podpisania umowy do dnia 31 grudnia 2019r.</w:t>
      </w:r>
    </w:p>
    <w:p w:rsidR="00D67325" w:rsidRDefault="00D67325" w:rsidP="00D67325">
      <w:pPr>
        <w:rPr>
          <w:sz w:val="24"/>
          <w:szCs w:val="24"/>
        </w:rPr>
      </w:pPr>
    </w:p>
    <w:p w:rsidR="00D67325" w:rsidRPr="00D13F7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Opis sposobu przygotowania oferty: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Oferta powinna być przygotowana na formularzu załączonym do niniejszego zapytania i zawierać:</w:t>
      </w:r>
    </w:p>
    <w:p w:rsidR="00D67325" w:rsidRDefault="00D67325" w:rsidP="00D673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pieczęć firmową,</w:t>
      </w:r>
    </w:p>
    <w:p w:rsidR="00D67325" w:rsidRDefault="00D67325" w:rsidP="00D673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datę sporządzenia,</w:t>
      </w:r>
    </w:p>
    <w:p w:rsidR="00D67325" w:rsidRDefault="00D67325" w:rsidP="00D673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lub siedzibę oferenta, numer telefonu, numer NIP,</w:t>
      </w:r>
    </w:p>
    <w:p w:rsidR="00D67325" w:rsidRPr="00D67325" w:rsidRDefault="00D67325" w:rsidP="00D673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czytelny podpis wykon</w:t>
      </w:r>
    </w:p>
    <w:p w:rsidR="00D67325" w:rsidRPr="00D13F7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V. Miejsce i termin składania ofert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1. Oferta wraz z dokumentami potwierdzającymi uprawnienia do świadczenia usług opiekuńczych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powinna być przesłana: pocztą elektroniczną na adres: </w:t>
      </w:r>
      <w:r>
        <w:rPr>
          <w:i/>
          <w:color w:val="1F497D" w:themeColor="text2"/>
          <w:sz w:val="24"/>
          <w:szCs w:val="24"/>
        </w:rPr>
        <w:t>ops@jejkowice.pl</w:t>
      </w:r>
      <w:r>
        <w:rPr>
          <w:sz w:val="24"/>
          <w:szCs w:val="24"/>
        </w:rPr>
        <w:t xml:space="preserve"> , faksem na nr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32 4302702, pocztą, kurierem, dostarczona osobiście na adres: Ośrodek Pomocy Społecznej,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ul. Szkolna 6, 44-290 Jejkowice do dnia 14 grudnia 2018r. do godziny 12.00.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2. Oferty złożone po terminie nie będą rozpatrywane.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3. Oferent może przed upływem terminu składania ofert zmienić lub wycofać swoją ofertę.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4. W toku badania i oceny ofert Zamawiający może żądać od oferentów wyjaśnień dotyczących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treści złożonych ofert.</w:t>
      </w:r>
    </w:p>
    <w:p w:rsidR="00D67325" w:rsidRDefault="00D67325" w:rsidP="00D67325">
      <w:r>
        <w:rPr>
          <w:sz w:val="24"/>
          <w:szCs w:val="24"/>
        </w:rPr>
        <w:t xml:space="preserve">5. Zapytanie ofertowe zostanie zamieszczone na stronie </w:t>
      </w:r>
      <w:hyperlink r:id="rId6" w:history="1">
        <w:r w:rsidRPr="008E0336">
          <w:rPr>
            <w:rStyle w:val="Hipercze"/>
            <w:rFonts w:ascii="Arial" w:eastAsia="Arial Unicode MS" w:hAnsi="Arial" w:cs="Arial"/>
            <w:i/>
          </w:rPr>
          <w:t>www.jejkowice.naszops.pl</w:t>
        </w:r>
      </w:hyperlink>
    </w:p>
    <w:p w:rsidR="00D67325" w:rsidRDefault="00D67325" w:rsidP="00D67325"/>
    <w:p w:rsidR="00D67325" w:rsidRDefault="00D67325" w:rsidP="00D673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Ocena ofert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Zamawiający dokona oceny ważnych ofert na podstawie następujących kryteriów: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cena ofertowa - 100%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Informacje dotyczące wyboru najkorzystniejszej oferty.</w:t>
      </w:r>
    </w:p>
    <w:p w:rsidR="00D67325" w:rsidRDefault="00D67325" w:rsidP="00D67325">
      <w:r>
        <w:rPr>
          <w:sz w:val="24"/>
          <w:szCs w:val="24"/>
        </w:rPr>
        <w:t>O wyborze najkorzystniejszej oferty Zamawiający zawiadamia oferentów za pośrednictwem strony internetowej:</w:t>
      </w:r>
      <w:r w:rsidRPr="00913587">
        <w:t xml:space="preserve"> </w:t>
      </w:r>
      <w:hyperlink r:id="rId7" w:history="1">
        <w:r w:rsidRPr="008E0336">
          <w:rPr>
            <w:rStyle w:val="Hipercze"/>
            <w:rFonts w:ascii="Arial" w:eastAsia="Arial Unicode MS" w:hAnsi="Arial" w:cs="Arial"/>
            <w:i/>
          </w:rPr>
          <w:t>www.jejkowice.naszops.pl</w:t>
        </w:r>
      </w:hyperlink>
    </w:p>
    <w:p w:rsidR="00D67325" w:rsidRPr="008E0336" w:rsidRDefault="00D67325" w:rsidP="00D67325">
      <w:pPr>
        <w:rPr>
          <w:rFonts w:ascii="Arial" w:eastAsia="Arial Unicode MS" w:hAnsi="Arial" w:cs="Arial"/>
          <w:i/>
          <w:color w:val="333333"/>
        </w:rPr>
      </w:pP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Inne istotne warunki zamówienia.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1. Niniejsze postępowanie nie podlega przepisom ustawy z dnia 29 stycznia 2004r - prawo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zamówień publicznych. Postępowanie prowadzone jest zgodnie z zarządzeniem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nr OPS.0132.6.2014 w sprawie zasad udzielania zamówień publicznych o wartości poniżej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30 000,00 euro.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2. Zamawiający zastrzega sobie prawo do zmiany treści niniejszego zapytania do upływu terminu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składania ofert.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Jeżeli zmiany będą mogły mieć wpływ na treść składanych w postępowaniu ofert zamawiający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przedłuży termin ich składania.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3. Zamawiający zastrzega sobie prawo do unieważnienia niniejszego postępowania bez podania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uzasadnienia, a także do pozostawienia postępowania bez wyboru oferty.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4. Zamawiający nie przewiduje zwrotu kosztów postępowania.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5. Podstawą do realizacji usług opiekuńczych i zapłaty wynagrodzenia będzie zawarcie umowy.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6. Wykonawca powierzać będzie świadczenie usług opiekuńczych osobom posiadającym </w:t>
      </w:r>
    </w:p>
    <w:p w:rsidR="00D67325" w:rsidRPr="00913587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udokumentowane doświadczenie w pracy z zakresu usług opiekuńczych.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Bożena Płonka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Kierownik Ośrodka Pomocy Społecznej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w Jejkowicach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jc w:val="right"/>
        <w:rPr>
          <w:sz w:val="18"/>
          <w:szCs w:val="18"/>
        </w:rPr>
      </w:pPr>
    </w:p>
    <w:p w:rsidR="00D67325" w:rsidRDefault="00D67325" w:rsidP="00D67325">
      <w:pPr>
        <w:jc w:val="right"/>
        <w:rPr>
          <w:sz w:val="18"/>
          <w:szCs w:val="18"/>
        </w:rPr>
      </w:pPr>
    </w:p>
    <w:p w:rsidR="00D67325" w:rsidRDefault="00D67325" w:rsidP="00D67325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oferty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                            ......................................, dnia ........................ 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D67325" w:rsidRPr="003A2302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Odpowiadając na skierowane do nas zapytanie ofertowe, dotyczące zamówienia publicznego realizowanego na podstawie art.4 ust.8 ustawy z dnia 29 stycznia 2004r.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2018r. poz.1986 ze zm.) dotyczącego: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325" w:rsidRDefault="00D67325" w:rsidP="00D67325">
      <w:r w:rsidRPr="00D67325">
        <w:t xml:space="preserve">                                             (wpisać przedmiot zamówienia)</w:t>
      </w:r>
    </w:p>
    <w:p w:rsidR="00D67325" w:rsidRPr="00D67325" w:rsidRDefault="00D67325" w:rsidP="00D67325"/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1. Oferuję przedmiot zamówienia za: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Cena netto: ..............................zł.; 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..............................zł.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Cena brutto: ..............................zł. słownie złotych:............................................................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2. Termin realizacji zamówienia: 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3. Oświadczam, że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opisem przedmiotu zamówienia i nie wnoszę do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niego zastrzeżeń.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4. Oświadczam, że spełniam warunki określone przez Zamawiającego.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5. Załącznikami do niniejszego formularza oferty, stanowiące integralną część oferty są: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..........................................................</w:t>
      </w:r>
    </w:p>
    <w:p w:rsidR="00D67325" w:rsidRPr="00C64B02" w:rsidRDefault="00D67325" w:rsidP="00D67325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podpis osoby upoważnionej</w:t>
      </w:r>
    </w:p>
    <w:p w:rsidR="00D67325" w:rsidRPr="003A2302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jc w:val="right"/>
      </w:pPr>
    </w:p>
    <w:p w:rsidR="00D67325" w:rsidRDefault="00D67325" w:rsidP="00D67325">
      <w:pPr>
        <w:jc w:val="right"/>
      </w:pPr>
    </w:p>
    <w:p w:rsidR="00D67325" w:rsidRPr="008D5A0B" w:rsidRDefault="00D67325" w:rsidP="00D67325">
      <w:pPr>
        <w:jc w:val="right"/>
      </w:pPr>
      <w:r>
        <w:t>załącznik nr 2 do oferty</w:t>
      </w:r>
    </w:p>
    <w:p w:rsidR="00D67325" w:rsidRPr="008D5A0B" w:rsidRDefault="00D67325" w:rsidP="00D67325">
      <w:r>
        <w:rPr>
          <w:sz w:val="24"/>
          <w:szCs w:val="24"/>
        </w:rPr>
        <w:t xml:space="preserve">.....................................................                                                                 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    (pieczęć wykonawcy)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jc w:val="center"/>
        <w:rPr>
          <w:b/>
          <w:sz w:val="24"/>
          <w:szCs w:val="24"/>
        </w:rPr>
      </w:pPr>
      <w:r w:rsidRPr="008D5A0B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 O BRAKU PODSTAW DO WYKLUCZENIA</w:t>
      </w:r>
    </w:p>
    <w:p w:rsidR="00D67325" w:rsidRDefault="00D67325" w:rsidP="00D67325">
      <w:pPr>
        <w:jc w:val="center"/>
        <w:rPr>
          <w:b/>
          <w:sz w:val="24"/>
          <w:szCs w:val="24"/>
        </w:rPr>
      </w:pPr>
    </w:p>
    <w:p w:rsidR="00D67325" w:rsidRDefault="00D67325" w:rsidP="00D67325">
      <w:pPr>
        <w:jc w:val="center"/>
        <w:rPr>
          <w:b/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Ja /My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niżej podpisany/podpisani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67325" w:rsidRDefault="00D67325" w:rsidP="00D67325">
      <w:pPr>
        <w:jc w:val="center"/>
      </w:pPr>
      <w:r>
        <w:t>(pełna nazwa wykonawcy)</w:t>
      </w:r>
    </w:p>
    <w:p w:rsidR="00D67325" w:rsidRDefault="00D67325" w:rsidP="00D67325"/>
    <w:p w:rsidR="00D67325" w:rsidRDefault="00D67325" w:rsidP="00D67325">
      <w:r>
        <w:t>............................................................................................................................................................................</w:t>
      </w:r>
    </w:p>
    <w:p w:rsidR="00D67325" w:rsidRDefault="00D67325" w:rsidP="00D67325">
      <w:pPr>
        <w:jc w:val="center"/>
      </w:pPr>
      <w:r>
        <w:t>(adres siedziby wykonawcy)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w odpowiedzi na ogłoszenie o zapytaniu ofertowym: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"wykonanie usług opiekuńczych na terenie Gminy Jejkowice w roku 2019"</w:t>
      </w: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Oświadczam/Oświadczamy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 że wykonawca, którego reprezentuję/reprezentujemy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 podlega wykluczeniu z postępowania o udzieleniu zamówienia z powodów, o których mowa w art. 24 ustawy Prawo zamówień publicznych.</w:t>
      </w: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............................., </w:t>
      </w:r>
      <w:r>
        <w:rPr>
          <w:sz w:val="24"/>
          <w:szCs w:val="24"/>
        </w:rPr>
        <w:t>dnia .........................                         ..............................................................</w:t>
      </w:r>
    </w:p>
    <w:p w:rsidR="00D67325" w:rsidRDefault="00D67325" w:rsidP="00D67325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t>(podpis osoby upoważnionej do</w:t>
      </w:r>
    </w:p>
    <w:p w:rsidR="00D67325" w:rsidRPr="00A21E17" w:rsidRDefault="00D67325" w:rsidP="00D67325">
      <w:r>
        <w:t xml:space="preserve">                                                                                                                         reprezentowania wykonawcy)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jc w:val="right"/>
      </w:pPr>
    </w:p>
    <w:p w:rsidR="00D67325" w:rsidRDefault="00D67325" w:rsidP="00D67325">
      <w:pPr>
        <w:jc w:val="right"/>
      </w:pPr>
    </w:p>
    <w:p w:rsidR="00D67325" w:rsidRDefault="00D67325" w:rsidP="00D67325">
      <w:pPr>
        <w:jc w:val="right"/>
      </w:pPr>
      <w:r>
        <w:t>załącznik nr 3 do oferty</w:t>
      </w:r>
    </w:p>
    <w:p w:rsidR="00D67325" w:rsidRDefault="00D67325" w:rsidP="00D67325"/>
    <w:p w:rsidR="00D67325" w:rsidRDefault="00D67325" w:rsidP="00D67325">
      <w:r>
        <w:t>......................................................</w:t>
      </w:r>
    </w:p>
    <w:p w:rsidR="00D67325" w:rsidRPr="00A21E17" w:rsidRDefault="00D67325" w:rsidP="00D67325">
      <w:r>
        <w:t xml:space="preserve">    (pieczęć wykonawcy)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SPEŁNIENIU WARUNKÓW UDZIAŁU W POSTĘPOWANIU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Ja/My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niżej podpisany/podpisani</w:t>
      </w:r>
      <w:r>
        <w:rPr>
          <w:sz w:val="24"/>
          <w:szCs w:val="24"/>
          <w:vertAlign w:val="superscript"/>
        </w:rPr>
        <w:t>*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325" w:rsidRPr="00D40618" w:rsidRDefault="00D67325" w:rsidP="00D67325">
      <w:pPr>
        <w:jc w:val="center"/>
      </w:pPr>
      <w:r w:rsidRPr="00D40618">
        <w:t>(pełna nazwa wykonawcy)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325" w:rsidRPr="00D40618" w:rsidRDefault="00D67325" w:rsidP="00D67325">
      <w:pPr>
        <w:jc w:val="center"/>
      </w:pPr>
      <w:r w:rsidRPr="00D40618">
        <w:t>(adres siedziby wykonawcy)</w:t>
      </w:r>
    </w:p>
    <w:p w:rsidR="00D67325" w:rsidRDefault="00D67325" w:rsidP="00D67325">
      <w:pPr>
        <w:jc w:val="center"/>
        <w:rPr>
          <w:sz w:val="24"/>
          <w:szCs w:val="24"/>
        </w:rPr>
      </w:pPr>
    </w:p>
    <w:p w:rsidR="00D67325" w:rsidRPr="008B09B4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w odpowiedzi na zapytanie ofertowe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"wykonanie usług opiekuńczych na terenie Gminy Jejkowice w roku 2019"</w:t>
      </w: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Oświadczam/Oświadczamy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 że wykonawca, którego reprezentuję/reprezentujemy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D67325" w:rsidRDefault="00D67325" w:rsidP="00D67325">
      <w:pPr>
        <w:rPr>
          <w:b/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1. posiada uprawnienia do wykonania działalności z zakresu przedmiotu zamówienia,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2. posiada wiedzę i doświadczenie,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3. dysponuje odpowiednim potencjałem technicznym oraz osobami zdolnymi do wykonania </w:t>
      </w: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 xml:space="preserve">    zamówienia,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4. znajduje się w sytuacji ekonomicznej i finansowej zapewniającej wykonanie zamówienia,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...................................., dnia .......................                      ............................................................</w:t>
      </w:r>
    </w:p>
    <w:p w:rsidR="00D67325" w:rsidRDefault="00D67325" w:rsidP="00D67325"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 xml:space="preserve">(podpis(y) osób uprawnionych do </w:t>
      </w:r>
    </w:p>
    <w:p w:rsidR="00D67325" w:rsidRPr="00D40618" w:rsidRDefault="00D67325" w:rsidP="00D67325">
      <w:r>
        <w:t xml:space="preserve">                                                                                                                                  reprezentacji wykonawcy)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713F2F" w:rsidRDefault="00713F2F" w:rsidP="00D67325">
      <w:pPr>
        <w:rPr>
          <w:sz w:val="24"/>
          <w:szCs w:val="24"/>
        </w:rPr>
      </w:pPr>
    </w:p>
    <w:p w:rsidR="00713F2F" w:rsidRDefault="00713F2F" w:rsidP="00D67325">
      <w:pPr>
        <w:rPr>
          <w:sz w:val="24"/>
          <w:szCs w:val="24"/>
        </w:rPr>
      </w:pPr>
    </w:p>
    <w:p w:rsidR="00713F2F" w:rsidRDefault="00713F2F" w:rsidP="00D67325">
      <w:pPr>
        <w:rPr>
          <w:sz w:val="24"/>
          <w:szCs w:val="24"/>
        </w:rPr>
      </w:pPr>
    </w:p>
    <w:p w:rsidR="00713F2F" w:rsidRDefault="00713F2F" w:rsidP="00D67325">
      <w:pPr>
        <w:rPr>
          <w:sz w:val="24"/>
          <w:szCs w:val="24"/>
        </w:rPr>
      </w:pPr>
    </w:p>
    <w:p w:rsidR="00713F2F" w:rsidRDefault="00713F2F" w:rsidP="00D67325">
      <w:pPr>
        <w:rPr>
          <w:sz w:val="24"/>
          <w:szCs w:val="24"/>
        </w:rPr>
      </w:pPr>
    </w:p>
    <w:p w:rsidR="00713F2F" w:rsidRDefault="00713F2F" w:rsidP="00D67325">
      <w:pPr>
        <w:rPr>
          <w:sz w:val="24"/>
          <w:szCs w:val="24"/>
        </w:rPr>
      </w:pPr>
    </w:p>
    <w:p w:rsidR="00D67325" w:rsidRDefault="00D67325" w:rsidP="00D67325">
      <w:pPr>
        <w:rPr>
          <w:sz w:val="24"/>
          <w:szCs w:val="24"/>
        </w:rPr>
      </w:pPr>
    </w:p>
    <w:p w:rsidR="00713F2F" w:rsidRPr="00713F2F" w:rsidRDefault="00713F2F" w:rsidP="00713F2F">
      <w:pPr>
        <w:pStyle w:val="Akapitzlist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713F2F">
        <w:rPr>
          <w:b/>
          <w:sz w:val="24"/>
          <w:szCs w:val="24"/>
        </w:rPr>
        <w:lastRenderedPageBreak/>
        <w:t xml:space="preserve">INFORMACJA DOTYCZĄCA PRZETWARZANIA DANYCH OSOBOWYCH W OŚRODKU POMOCY SPOŁECZNEJ </w:t>
      </w:r>
    </w:p>
    <w:p w:rsidR="00713F2F" w:rsidRPr="00713F2F" w:rsidRDefault="00713F2F" w:rsidP="00713F2F">
      <w:pPr>
        <w:pStyle w:val="Akapitzlist"/>
        <w:tabs>
          <w:tab w:val="left" w:pos="709"/>
        </w:tabs>
        <w:ind w:left="0"/>
        <w:jc w:val="center"/>
        <w:rPr>
          <w:b/>
          <w:sz w:val="24"/>
          <w:szCs w:val="24"/>
        </w:rPr>
      </w:pPr>
      <w:r w:rsidRPr="00713F2F">
        <w:rPr>
          <w:b/>
          <w:sz w:val="24"/>
          <w:szCs w:val="24"/>
        </w:rPr>
        <w:t>W JEJKOWICACH</w:t>
      </w:r>
    </w:p>
    <w:p w:rsidR="00713F2F" w:rsidRPr="00B25446" w:rsidRDefault="00713F2F" w:rsidP="00713F2F">
      <w:pPr>
        <w:pStyle w:val="Akapitzlist"/>
        <w:tabs>
          <w:tab w:val="left" w:pos="709"/>
        </w:tabs>
        <w:ind w:left="360"/>
      </w:pPr>
      <w:r w:rsidRPr="00B25446"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713F2F" w:rsidRPr="00901616" w:rsidRDefault="00713F2F" w:rsidP="00713F2F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line="259" w:lineRule="auto"/>
        <w:jc w:val="both"/>
        <w:rPr>
          <w:b/>
          <w:smallCaps/>
        </w:rPr>
      </w:pPr>
      <w:r w:rsidRPr="00B25446">
        <w:rPr>
          <w:b/>
          <w:smallCaps/>
        </w:rPr>
        <w:t>Administrator danych.</w:t>
      </w:r>
    </w:p>
    <w:p w:rsidR="00713F2F" w:rsidRPr="00B25446" w:rsidRDefault="00713F2F" w:rsidP="00713F2F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>
        <w:rPr>
          <w:b/>
          <w:noProof/>
          <w:color w:val="000000"/>
        </w:rPr>
        <w:t xml:space="preserve">Ośrodek Pomocy Społecznej w Jejkowicach, ul. Szkolna 6, 44-290 Jejkowice, </w:t>
      </w:r>
      <w:r>
        <w:rPr>
          <w:noProof/>
          <w:color w:val="000000"/>
        </w:rPr>
        <w:t>reprezentowany przez Kierownika Ośrodka Pomocy Społecznej w Jejkowicach: tel. 32 4302702, e-mail: ops@jejkowice.pl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line="259" w:lineRule="auto"/>
        <w:jc w:val="both"/>
        <w:rPr>
          <w:b/>
          <w:smallCaps/>
        </w:rPr>
      </w:pPr>
      <w:r w:rsidRPr="00B25446">
        <w:rPr>
          <w:b/>
          <w:smallCaps/>
        </w:rPr>
        <w:t>Inspektor ochrony danych.</w:t>
      </w:r>
    </w:p>
    <w:p w:rsidR="00713F2F" w:rsidRPr="008F2BD1" w:rsidRDefault="00713F2F" w:rsidP="00713F2F">
      <w:pPr>
        <w:tabs>
          <w:tab w:val="left" w:pos="709"/>
        </w:tabs>
        <w:ind w:left="709"/>
        <w:jc w:val="both"/>
        <w:rPr>
          <w:color w:val="000000"/>
        </w:rPr>
      </w:pPr>
      <w:r w:rsidRPr="008F2BD1">
        <w:rPr>
          <w:color w:val="000000"/>
        </w:rPr>
        <w:t>Administrator wyzn</w:t>
      </w:r>
      <w:r>
        <w:rPr>
          <w:color w:val="000000"/>
        </w:rPr>
        <w:t>aczył Inspektora Ochrony Danych. Funkcję tę pełni Pan Marek Woźniak,</w:t>
      </w:r>
      <w:r w:rsidRPr="008F2BD1">
        <w:rPr>
          <w:color w:val="000000"/>
        </w:rPr>
        <w:t xml:space="preserve"> z którym może się Pani/Pan skontaktować w sprawach związanych z ochroną danych osobowych, w następujący sposób:</w:t>
      </w:r>
    </w:p>
    <w:p w:rsidR="00713F2F" w:rsidRPr="00C6335C" w:rsidRDefault="00713F2F" w:rsidP="00713F2F">
      <w:pPr>
        <w:pStyle w:val="Akapitzlist"/>
        <w:widowControl/>
        <w:numPr>
          <w:ilvl w:val="0"/>
          <w:numId w:val="6"/>
        </w:numPr>
        <w:tabs>
          <w:tab w:val="left" w:pos="709"/>
        </w:tabs>
        <w:suppressAutoHyphens w:val="0"/>
        <w:autoSpaceDE/>
        <w:spacing w:after="160" w:line="276" w:lineRule="auto"/>
        <w:jc w:val="both"/>
        <w:rPr>
          <w:sz w:val="22"/>
          <w:szCs w:val="22"/>
          <w:lang w:val="en-US"/>
        </w:rPr>
      </w:pPr>
      <w:r w:rsidRPr="00C6335C">
        <w:rPr>
          <w:noProof/>
          <w:color w:val="000000"/>
          <w:lang w:val="en-US"/>
        </w:rPr>
        <w:t>e-mail: wozniakmarek@op.pl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6"/>
        </w:numPr>
        <w:tabs>
          <w:tab w:val="left" w:pos="709"/>
        </w:tabs>
        <w:suppressAutoHyphens w:val="0"/>
        <w:autoSpaceDE/>
        <w:spacing w:after="200" w:line="276" w:lineRule="auto"/>
        <w:jc w:val="both"/>
      </w:pPr>
      <w:r w:rsidRPr="00B25446">
        <w:t>pisemnie na adres siedziby Administratora.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B25446">
        <w:rPr>
          <w:b/>
          <w:smallCaps/>
        </w:rPr>
        <w:t>Cele przetwarzania danych osobowych i podstawa prawna.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spacing w:after="160"/>
        <w:ind w:left="993" w:hanging="284"/>
        <w:jc w:val="both"/>
        <w:rPr>
          <w:color w:val="000000"/>
        </w:rPr>
      </w:pPr>
      <w:r w:rsidRPr="00B25446">
        <w:rPr>
          <w:color w:val="000000"/>
        </w:rPr>
        <w:t xml:space="preserve">Pani/Pana dane przetwarzane będą w związku z realizacją zadań własnych </w:t>
      </w:r>
      <w:r w:rsidRPr="00B25446">
        <w:rPr>
          <w:color w:val="000000"/>
        </w:rPr>
        <w:br/>
        <w:t>bądź zleconych określonych przepisami prawa</w:t>
      </w:r>
      <w:r w:rsidRPr="00B25446">
        <w:rPr>
          <w:i/>
          <w:color w:val="000000"/>
        </w:rPr>
        <w:t>,</w:t>
      </w:r>
      <w:r w:rsidRPr="00B25446">
        <w:rPr>
          <w:color w:val="000000"/>
        </w:rPr>
        <w:t xml:space="preserve"> w celu realizacji przysługujących uprawnień, bądź spełnienia przez </w:t>
      </w:r>
      <w:r w:rsidRPr="00B25446">
        <w:rPr>
          <w:b/>
          <w:noProof/>
          <w:color w:val="000000"/>
        </w:rPr>
        <w:t>Ośrodek Pomocy Społecznej w Jejkowicach</w:t>
      </w:r>
      <w:r w:rsidRPr="00B25446">
        <w:rPr>
          <w:color w:val="000000"/>
        </w:rPr>
        <w:t xml:space="preserve"> obowiązków określonych przepisami prawa albo jest niezbędne do wykonania zadania realizowanego w interesie publicznym lub w ramach sprawowania władzy publicznej. 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spacing w:after="160"/>
        <w:ind w:left="993" w:hanging="284"/>
        <w:jc w:val="both"/>
        <w:rPr>
          <w:color w:val="000000"/>
        </w:rPr>
      </w:pPr>
      <w:r w:rsidRPr="00B25446">
        <w:rPr>
          <w:color w:val="000000"/>
        </w:rPr>
        <w:t>Przetwarzanie może być również niezbędne w celu wykonania umowy, której Pan/Pani jest stroną lub do podjęcia działań, na Pani/Pana żądanie, przed zawarciem umowy.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spacing w:after="200"/>
        <w:ind w:left="993" w:hanging="284"/>
        <w:contextualSpacing w:val="0"/>
        <w:jc w:val="both"/>
        <w:rPr>
          <w:color w:val="000000"/>
        </w:rPr>
      </w:pPr>
      <w:r w:rsidRPr="00B25446">
        <w:rPr>
          <w:color w:val="000000"/>
        </w:rPr>
        <w:t>Mogą również wystąpić przypadki w których zostanie Pan/Pani poproszony/a o wyrażenie zgody na przetwarzanie danych osobowych w określonym celu i zakresie.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B25446">
        <w:rPr>
          <w:b/>
          <w:smallCaps/>
        </w:rPr>
        <w:t>Odbiorcy danych osobowych.</w:t>
      </w:r>
    </w:p>
    <w:p w:rsidR="00713F2F" w:rsidRPr="00B25446" w:rsidRDefault="00713F2F" w:rsidP="00713F2F">
      <w:pPr>
        <w:pStyle w:val="Akapitzlist"/>
        <w:tabs>
          <w:tab w:val="left" w:pos="709"/>
        </w:tabs>
        <w:spacing w:after="200" w:line="276" w:lineRule="auto"/>
        <w:ind w:left="709"/>
        <w:contextualSpacing w:val="0"/>
      </w:pPr>
      <w:r w:rsidRPr="00B25446">
        <w:rPr>
          <w:color w:val="000000"/>
        </w:rPr>
        <w:t xml:space="preserve">W związku z przetwarzaniem danych w celu wynikającego z przepisów prawa, </w:t>
      </w:r>
      <w:r w:rsidRPr="00B25446">
        <w:rPr>
          <w:bCs/>
          <w:color w:val="000000"/>
        </w:rPr>
        <w:t xml:space="preserve">dane osobowe </w:t>
      </w:r>
      <w:r w:rsidRPr="00B25446">
        <w:rPr>
          <w:bCs/>
          <w:iCs/>
          <w:color w:val="000000"/>
        </w:rPr>
        <w:t>nie będą podlegały udostępnieniu podmiotom trzecim. Odbiorcami danych będą tylko instytucje upoważnione z mocy prawa.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B25446">
        <w:rPr>
          <w:b/>
          <w:smallCaps/>
        </w:rPr>
        <w:t>Okres przechowywania danych osobowych.</w:t>
      </w:r>
    </w:p>
    <w:p w:rsidR="00713F2F" w:rsidRPr="00B25446" w:rsidRDefault="00713F2F" w:rsidP="00713F2F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</w:rPr>
      </w:pPr>
      <w:r w:rsidRPr="00B25446">
        <w:rPr>
          <w:bCs/>
          <w:color w:val="000000"/>
        </w:rPr>
        <w:t xml:space="preserve">Dane osobowe przetwarzane przez </w:t>
      </w:r>
      <w:r w:rsidRPr="00B25446">
        <w:rPr>
          <w:b/>
          <w:bCs/>
          <w:noProof/>
          <w:color w:val="000000"/>
        </w:rPr>
        <w:t>Ośrodek Pomocy Społecznej w Jejkowicach</w:t>
      </w:r>
      <w:r w:rsidRPr="00B25446">
        <w:rPr>
          <w:bCs/>
          <w:color w:val="000000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B25446">
        <w:rPr>
          <w:b/>
          <w:smallCaps/>
        </w:rPr>
        <w:t>Prawa osób, których dane dotyczą, dostępu do danych osobowych.</w:t>
      </w:r>
    </w:p>
    <w:p w:rsidR="00713F2F" w:rsidRPr="00B25446" w:rsidRDefault="00713F2F" w:rsidP="00713F2F">
      <w:pPr>
        <w:pStyle w:val="Akapitzlist"/>
        <w:tabs>
          <w:tab w:val="left" w:pos="709"/>
        </w:tabs>
        <w:ind w:left="709"/>
        <w:rPr>
          <w:color w:val="000000"/>
        </w:rPr>
      </w:pPr>
      <w:r w:rsidRPr="00B25446">
        <w:rPr>
          <w:color w:val="000000"/>
        </w:rPr>
        <w:t>Na zasadach określonych przepisami RODO, posiada Pani/Pan prawo do żądania od administratora: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dostępu do treści swoich danych osobowych,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sprostowania (poprawiania) swoich danych osobowych,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usunięcia swoich danych osobowych,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ograniczenia przetwarzania swoich danych osobowych,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autoSpaceDE/>
        <w:spacing w:line="259" w:lineRule="auto"/>
        <w:jc w:val="both"/>
        <w:rPr>
          <w:color w:val="000000"/>
        </w:rPr>
      </w:pPr>
      <w:r w:rsidRPr="00B25446">
        <w:rPr>
          <w:color w:val="000000"/>
        </w:rPr>
        <w:t>przenoszenia swoich danych osobowych,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autoSpaceDE/>
        <w:spacing w:line="259" w:lineRule="auto"/>
        <w:jc w:val="both"/>
        <w:rPr>
          <w:color w:val="000000"/>
        </w:rPr>
      </w:pPr>
      <w:r w:rsidRPr="00B25446">
        <w:t>prawo do wniesienia sprzeciwu wobec przetwarzania Pani/Pana danych.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B25446">
        <w:rPr>
          <w:b/>
          <w:smallCaps/>
        </w:rPr>
        <w:t>Prawo do cofnięcia zgody.</w:t>
      </w:r>
    </w:p>
    <w:p w:rsidR="00713F2F" w:rsidRPr="00713F2F" w:rsidRDefault="00713F2F" w:rsidP="00713F2F">
      <w:pPr>
        <w:pStyle w:val="Nagwek3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713F2F">
        <w:rPr>
          <w:rFonts w:ascii="Times New Roman" w:hAnsi="Times New Roman"/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:rsidR="00713F2F" w:rsidRPr="00713F2F" w:rsidRDefault="00713F2F" w:rsidP="00713F2F">
      <w:pPr>
        <w:pStyle w:val="Nagwek3"/>
        <w:numPr>
          <w:ilvl w:val="0"/>
          <w:numId w:val="8"/>
        </w:numPr>
        <w:tabs>
          <w:tab w:val="left" w:pos="709"/>
        </w:tabs>
        <w:spacing w:after="200"/>
        <w:rPr>
          <w:rFonts w:ascii="Times New Roman" w:hAnsi="Times New Roman"/>
          <w:sz w:val="20"/>
          <w:szCs w:val="20"/>
        </w:rPr>
      </w:pPr>
      <w:r w:rsidRPr="00713F2F">
        <w:rPr>
          <w:rFonts w:ascii="Times New Roman" w:hAnsi="Times New Roman"/>
          <w:sz w:val="20"/>
          <w:szCs w:val="20"/>
        </w:rPr>
        <w:t>Wycofanie zgody nie ma wpływu na przetwarzanie Pani/Pana danych do momentu jej wycofania.</w:t>
      </w:r>
    </w:p>
    <w:p w:rsidR="00713F2F" w:rsidRPr="00713F2F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713F2F">
        <w:rPr>
          <w:b/>
          <w:smallCaps/>
        </w:rPr>
        <w:lastRenderedPageBreak/>
        <w:t>Prawo wniesienia skargi do organu nadzorczego.</w:t>
      </w:r>
    </w:p>
    <w:p w:rsidR="00713F2F" w:rsidRPr="00713F2F" w:rsidRDefault="00713F2F" w:rsidP="00713F2F">
      <w:pPr>
        <w:pStyle w:val="Akapitzlist"/>
        <w:tabs>
          <w:tab w:val="left" w:pos="709"/>
        </w:tabs>
        <w:spacing w:after="200"/>
        <w:ind w:left="709"/>
        <w:contextualSpacing w:val="0"/>
        <w:rPr>
          <w:color w:val="000000"/>
        </w:rPr>
      </w:pPr>
      <w:r w:rsidRPr="00713F2F">
        <w:rPr>
          <w:color w:val="00000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713F2F">
        <w:rPr>
          <w:b/>
          <w:smallCaps/>
        </w:rPr>
        <w:t>Infor</w:t>
      </w:r>
      <w:r w:rsidRPr="00B25446">
        <w:rPr>
          <w:b/>
          <w:smallCaps/>
        </w:rPr>
        <w:t>macja o wymogu/dobrowolności podania danych oraz konsekwencjach niepodania danych osobowych.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spacing w:after="160" w:line="276" w:lineRule="auto"/>
        <w:jc w:val="both"/>
      </w:pPr>
      <w:r w:rsidRPr="00B25446">
        <w:rPr>
          <w:color w:val="000000"/>
        </w:rPr>
        <w:t>Podanie przez Panią/Pana danych osobowych może być wymogiem: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ustawowym,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umownym,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spacing w:after="160" w:line="259" w:lineRule="auto"/>
        <w:jc w:val="both"/>
        <w:rPr>
          <w:color w:val="000000"/>
        </w:rPr>
      </w:pPr>
      <w:r w:rsidRPr="00B25446">
        <w:rPr>
          <w:color w:val="000000"/>
        </w:rPr>
        <w:t>warunkiem zawarcia umowy, do których podania będzie Pani/Pan zobowiązana/y.</w:t>
      </w:r>
    </w:p>
    <w:p w:rsidR="00713F2F" w:rsidRPr="00B25446" w:rsidRDefault="00713F2F" w:rsidP="00713F2F">
      <w:pPr>
        <w:pStyle w:val="Akapitzlist"/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spacing w:after="160"/>
        <w:jc w:val="both"/>
      </w:pPr>
      <w:r w:rsidRPr="00B25446">
        <w:rPr>
          <w:color w:val="00000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713F2F" w:rsidRDefault="00713F2F" w:rsidP="00713F2F">
      <w:pPr>
        <w:tabs>
          <w:tab w:val="left" w:pos="709"/>
        </w:tabs>
        <w:suppressAutoHyphens w:val="0"/>
        <w:ind w:left="709"/>
        <w:jc w:val="both"/>
        <w:rPr>
          <w:color w:val="000000"/>
        </w:rPr>
      </w:pPr>
      <w:r w:rsidRPr="00B25446">
        <w:rPr>
          <w:color w:val="000000"/>
        </w:rPr>
        <w:t xml:space="preserve">      3.  W przypadku, gdy będzie istniał wymóg umowny, a nie poda Pani/Pan swoich </w:t>
      </w:r>
    </w:p>
    <w:p w:rsidR="00713F2F" w:rsidRPr="00B25446" w:rsidRDefault="00713F2F" w:rsidP="00713F2F">
      <w:pPr>
        <w:tabs>
          <w:tab w:val="left" w:pos="709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B25446">
        <w:rPr>
          <w:color w:val="000000"/>
        </w:rPr>
        <w:t>danych, nie będziemy mogli wykonać takiej umowy.</w:t>
      </w:r>
    </w:p>
    <w:p w:rsidR="00713F2F" w:rsidRDefault="00713F2F" w:rsidP="00713F2F">
      <w:pPr>
        <w:tabs>
          <w:tab w:val="left" w:pos="709"/>
        </w:tabs>
        <w:suppressAutoHyphens w:val="0"/>
        <w:ind w:left="709"/>
        <w:jc w:val="both"/>
        <w:rPr>
          <w:color w:val="000000"/>
        </w:rPr>
      </w:pPr>
      <w:r w:rsidRPr="00B25446">
        <w:rPr>
          <w:color w:val="000000"/>
        </w:rPr>
        <w:t xml:space="preserve">      4. </w:t>
      </w:r>
      <w:r>
        <w:rPr>
          <w:color w:val="000000"/>
        </w:rPr>
        <w:t xml:space="preserve"> </w:t>
      </w:r>
      <w:r w:rsidRPr="00B25446">
        <w:rPr>
          <w:color w:val="000000"/>
        </w:rPr>
        <w:t xml:space="preserve">W przypadku, kiedy podanie danych będzie warunkiem zawarcia umowy, a nie </w:t>
      </w:r>
    </w:p>
    <w:p w:rsidR="00713F2F" w:rsidRPr="00E61EA5" w:rsidRDefault="00713F2F" w:rsidP="00713F2F">
      <w:pPr>
        <w:tabs>
          <w:tab w:val="left" w:pos="709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B25446">
        <w:rPr>
          <w:color w:val="000000"/>
        </w:rPr>
        <w:t>poda Pani/Pan swoich danych, nie będziemy mogli zawrzeć takiej umowy.</w:t>
      </w:r>
    </w:p>
    <w:p w:rsidR="00713F2F" w:rsidRPr="00B25446" w:rsidRDefault="00713F2F" w:rsidP="00713F2F">
      <w:pPr>
        <w:pStyle w:val="Akapitzlist"/>
        <w:tabs>
          <w:tab w:val="left" w:pos="709"/>
        </w:tabs>
        <w:spacing w:line="276" w:lineRule="auto"/>
        <w:ind w:left="993"/>
      </w:pPr>
    </w:p>
    <w:p w:rsidR="00713F2F" w:rsidRPr="00B25446" w:rsidRDefault="00713F2F" w:rsidP="00713F2F">
      <w:pPr>
        <w:pStyle w:val="Akapitzlist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after="200" w:line="259" w:lineRule="auto"/>
        <w:jc w:val="both"/>
        <w:rPr>
          <w:b/>
          <w:smallCaps/>
        </w:rPr>
      </w:pPr>
      <w:r w:rsidRPr="00B25446">
        <w:rPr>
          <w:b/>
          <w:smallCaps/>
        </w:rPr>
        <w:t>Zautomatyzowane podejmowanie decyzji, profilowanie.</w:t>
      </w:r>
    </w:p>
    <w:p w:rsidR="00713F2F" w:rsidRPr="00B25446" w:rsidRDefault="00713F2F" w:rsidP="00713F2F">
      <w:pPr>
        <w:pStyle w:val="Akapitzlist"/>
        <w:tabs>
          <w:tab w:val="left" w:pos="709"/>
        </w:tabs>
        <w:spacing w:line="276" w:lineRule="auto"/>
        <w:ind w:left="709"/>
        <w:rPr>
          <w:color w:val="000000"/>
        </w:rPr>
      </w:pPr>
      <w:r w:rsidRPr="00B25446">
        <w:rPr>
          <w:color w:val="000000"/>
        </w:rPr>
        <w:t>Pani/Pana dane osobowe nie będą przetwarzane w sposób zautomatyzowany i nie będą profilowane.</w:t>
      </w:r>
    </w:p>
    <w:p w:rsidR="00713F2F" w:rsidRPr="00B25446" w:rsidRDefault="00713F2F" w:rsidP="00713F2F">
      <w:pPr>
        <w:pStyle w:val="NormalnyWyjustowany"/>
        <w:rPr>
          <w:rFonts w:ascii="Calibri" w:hAnsi="Calibri"/>
          <w:b w:val="0"/>
        </w:rPr>
        <w:sectPr w:rsidR="00713F2F" w:rsidRPr="00B25446" w:rsidSect="00E61EA5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FB1BE6" w:rsidRDefault="00FB1BE6"/>
    <w:sectPr w:rsidR="00FB1BE6" w:rsidSect="00FB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44D"/>
    <w:multiLevelType w:val="hybridMultilevel"/>
    <w:tmpl w:val="24FE7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1BFE"/>
    <w:multiLevelType w:val="hybridMultilevel"/>
    <w:tmpl w:val="31E0B6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A7121"/>
    <w:multiLevelType w:val="hybridMultilevel"/>
    <w:tmpl w:val="B58EB9F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4">
    <w:nsid w:val="44216769"/>
    <w:multiLevelType w:val="hybridMultilevel"/>
    <w:tmpl w:val="5B52B55E"/>
    <w:lvl w:ilvl="0" w:tplc="47F27FBE">
      <w:start w:val="1"/>
      <w:numFmt w:val="decimal"/>
      <w:lvlText w:val="%1."/>
      <w:lvlJc w:val="left"/>
      <w:pPr>
        <w:ind w:left="171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54396881"/>
    <w:multiLevelType w:val="hybridMultilevel"/>
    <w:tmpl w:val="7BC0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86AA0"/>
    <w:multiLevelType w:val="hybridMultilevel"/>
    <w:tmpl w:val="96D043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EC0521"/>
    <w:multiLevelType w:val="hybridMultilevel"/>
    <w:tmpl w:val="63A4E0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7B750578"/>
    <w:multiLevelType w:val="hybridMultilevel"/>
    <w:tmpl w:val="AA94668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325"/>
    <w:rsid w:val="004B2691"/>
    <w:rsid w:val="00713F2F"/>
    <w:rsid w:val="00D67325"/>
    <w:rsid w:val="00E309D9"/>
    <w:rsid w:val="00FB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713F2F"/>
    <w:pPr>
      <w:widowControl/>
      <w:numPr>
        <w:numId w:val="3"/>
      </w:numPr>
      <w:suppressAutoHyphens w:val="0"/>
      <w:autoSpaceDE/>
      <w:spacing w:before="240" w:line="259" w:lineRule="auto"/>
      <w:jc w:val="both"/>
      <w:outlineLvl w:val="0"/>
    </w:pPr>
    <w:rPr>
      <w:rFonts w:ascii="Calibri" w:hAnsi="Calibri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713F2F"/>
    <w:pPr>
      <w:widowControl/>
      <w:numPr>
        <w:ilvl w:val="1"/>
        <w:numId w:val="3"/>
      </w:numPr>
      <w:suppressAutoHyphens w:val="0"/>
      <w:autoSpaceDE/>
      <w:spacing w:before="120" w:after="120" w:line="259" w:lineRule="auto"/>
      <w:jc w:val="both"/>
      <w:outlineLvl w:val="1"/>
    </w:pPr>
    <w:rPr>
      <w:rFonts w:ascii="Calibri" w:hAnsi="Calibri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13F2F"/>
    <w:pPr>
      <w:widowControl/>
      <w:numPr>
        <w:ilvl w:val="2"/>
        <w:numId w:val="3"/>
      </w:numPr>
      <w:suppressAutoHyphens w:val="0"/>
      <w:autoSpaceDE/>
      <w:spacing w:before="40" w:line="259" w:lineRule="auto"/>
      <w:jc w:val="both"/>
      <w:outlineLvl w:val="2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732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673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13F2F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3F2F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13F2F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713F2F"/>
    <w:pPr>
      <w:widowControl/>
      <w:shd w:val="clear" w:color="auto" w:fill="FFFFFF"/>
      <w:suppressAutoHyphens w:val="0"/>
      <w:autoSpaceDE/>
      <w:spacing w:after="240"/>
      <w:ind w:left="360"/>
      <w:jc w:val="both"/>
    </w:pPr>
    <w:rPr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13F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jkowice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jkowice.naszops.pl" TargetMode="External"/><Relationship Id="rId5" Type="http://schemas.openxmlformats.org/officeDocument/2006/relationships/hyperlink" Target="http://www.jejkowice.naszop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2149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OPS_Kierownik</dc:creator>
  <cp:lastModifiedBy>OPS_Kierownik</cp:lastModifiedBy>
  <cp:revision>2</cp:revision>
  <dcterms:created xsi:type="dcterms:W3CDTF">2018-12-04T09:55:00Z</dcterms:created>
  <dcterms:modified xsi:type="dcterms:W3CDTF">2018-12-04T11:40:00Z</dcterms:modified>
</cp:coreProperties>
</file>